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32" w:rsidRDefault="00131232" w:rsidP="00131232">
      <w:pPr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31232" w:rsidRDefault="00131232" w:rsidP="00131232">
      <w:pPr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31232" w:rsidRDefault="00131232" w:rsidP="00131232">
      <w:pPr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Березовского городского округа</w:t>
      </w:r>
    </w:p>
    <w:p w:rsidR="00131232" w:rsidRDefault="00131232" w:rsidP="00131232">
      <w:pPr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от 29.05.2024 №167</w:t>
      </w:r>
    </w:p>
    <w:p w:rsidR="00131232" w:rsidRDefault="00131232" w:rsidP="00131232">
      <w:pPr>
        <w:outlineLvl w:val="0"/>
        <w:rPr>
          <w:sz w:val="28"/>
          <w:szCs w:val="28"/>
        </w:rPr>
      </w:pPr>
    </w:p>
    <w:p w:rsidR="00131232" w:rsidRDefault="00131232" w:rsidP="00131232">
      <w:pPr>
        <w:outlineLvl w:val="0"/>
        <w:rPr>
          <w:sz w:val="28"/>
          <w:szCs w:val="28"/>
        </w:rPr>
      </w:pPr>
    </w:p>
    <w:p w:rsidR="00131232" w:rsidRDefault="00131232" w:rsidP="001312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131232" w:rsidRDefault="00131232" w:rsidP="001312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самоуправления и их подведомственных организаций Березовского городского округа по участию в минимизации </w:t>
      </w:r>
      <w:r>
        <w:rPr>
          <w:sz w:val="28"/>
          <w:szCs w:val="28"/>
        </w:rPr>
        <w:br/>
        <w:t>и (или) ликвидации последствий террористических актов в границах муниципального образования</w:t>
      </w:r>
    </w:p>
    <w:p w:rsidR="00131232" w:rsidRDefault="00131232" w:rsidP="00131232">
      <w:pPr>
        <w:jc w:val="both"/>
        <w:outlineLvl w:val="0"/>
        <w:rPr>
          <w:sz w:val="28"/>
          <w:szCs w:val="28"/>
        </w:rPr>
      </w:pPr>
    </w:p>
    <w:p w:rsidR="00131232" w:rsidRDefault="00131232" w:rsidP="00131232">
      <w:pPr>
        <w:jc w:val="both"/>
        <w:outlineLvl w:val="0"/>
        <w:rPr>
          <w:sz w:val="28"/>
          <w:szCs w:val="28"/>
        </w:rPr>
      </w:pP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и их подведомственных организаций Березовского городского округа по участию в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деятельности ориентирован на решение следующих основных задач: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восстановление поврежденных или разрушенных в результате террористического акта объектов;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мероприятий аварийно-спасательных работ при ликвидации последствий террористического акта и (или) пресечения террористического акта правомерными действиями включает следующие задачи: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ввод (вывод) сил и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ону (из зоны) террористического акта и (или) пресечения террористического акта правомерными действиями;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поиск пострадавших в зоне террористического акта и (или) пресечения террористического акта правомерными действиями;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деблокирование, извлечение пострадавших из аварийной среды;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первая помощь пострадавшим до оказания медицинской помощи;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жизнедеятельности сил ликвидации последствий террористического акта</w:t>
      </w:r>
      <w:proofErr w:type="gramEnd"/>
      <w:r>
        <w:rPr>
          <w:sz w:val="28"/>
          <w:szCs w:val="28"/>
        </w:rPr>
        <w:t xml:space="preserve"> и (или) пресечения террористического акта правомерными действиями;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  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организации деятельности оперативной группы в муниципальном образовании (далее – ОГ в МО) силы и средства органов местного самоуправления и их подведомственных организаций Березовского городского округа используются руководителем ОГ в МО по назначению.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введении режима </w:t>
      </w:r>
      <w:proofErr w:type="spellStart"/>
      <w:r>
        <w:rPr>
          <w:sz w:val="28"/>
          <w:szCs w:val="28"/>
        </w:rPr>
        <w:t>контртеррористической</w:t>
      </w:r>
      <w:proofErr w:type="spellEnd"/>
      <w:r>
        <w:rPr>
          <w:sz w:val="28"/>
          <w:szCs w:val="28"/>
        </w:rPr>
        <w:t xml:space="preserve"> операции на территории муниципалитета силы и средства органов местного самоуправления и их подведомственных организаций Березовского городского округа используются руководителем оперативного штаба по назначению.  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131232" w:rsidRDefault="00131232" w:rsidP="00131232">
      <w:pPr>
        <w:ind w:firstLine="709"/>
        <w:jc w:val="both"/>
        <w:outlineLvl w:val="0"/>
        <w:rPr>
          <w:sz w:val="28"/>
          <w:szCs w:val="28"/>
        </w:rPr>
      </w:pPr>
    </w:p>
    <w:p w:rsidR="008B7FAD" w:rsidRDefault="008B7FAD"/>
    <w:sectPr w:rsidR="008B7FAD" w:rsidSect="00131232">
      <w:headerReference w:type="default" r:id="rId4"/>
      <w:footnotePr>
        <w:numRestart w:val="eachPage"/>
      </w:footnotePr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CB" w:rsidRDefault="001312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C3DCB" w:rsidRDefault="00131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131232"/>
    <w:rsid w:val="000531A1"/>
    <w:rsid w:val="00131232"/>
    <w:rsid w:val="00193F65"/>
    <w:rsid w:val="00196584"/>
    <w:rsid w:val="002327A1"/>
    <w:rsid w:val="00324803"/>
    <w:rsid w:val="003B4CE3"/>
    <w:rsid w:val="008B7FAD"/>
    <w:rsid w:val="00975420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2024-05-29T07:38:00Z</cp:lastPrinted>
  <dcterms:created xsi:type="dcterms:W3CDTF">2024-05-29T07:34:00Z</dcterms:created>
  <dcterms:modified xsi:type="dcterms:W3CDTF">2024-05-29T07:38:00Z</dcterms:modified>
</cp:coreProperties>
</file>